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86F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第一步：打开boardmix博思白板的官网（</w:t>
      </w:r>
      <w:r>
        <w:rPr>
          <w:rStyle w:val="5"/>
          <w:rFonts w:ascii="Arial" w:hAnsi="Arial" w:eastAsia="Arial" w:cs="Arial"/>
          <w:b/>
          <w:bCs/>
          <w:i w:val="0"/>
          <w:iCs w:val="0"/>
          <w:caps w:val="0"/>
          <w:color w:val="0022FF"/>
          <w:spacing w:val="0"/>
          <w:sz w:val="30"/>
          <w:szCs w:val="30"/>
          <w:u w:val="none"/>
          <w:bdr w:val="none" w:color="auto" w:sz="0" w:space="0"/>
          <w:shd w:val="clear" w:fill="FFFFFF"/>
        </w:rPr>
        <w:fldChar w:fldCharType="begin"/>
      </w:r>
      <w:r>
        <w:rPr>
          <w:rStyle w:val="5"/>
          <w:rFonts w:ascii="Arial" w:hAnsi="Arial" w:eastAsia="Arial" w:cs="Arial"/>
          <w:b/>
          <w:bCs/>
          <w:i w:val="0"/>
          <w:iCs w:val="0"/>
          <w:caps w:val="0"/>
          <w:color w:val="0022FF"/>
          <w:spacing w:val="0"/>
          <w:sz w:val="30"/>
          <w:szCs w:val="30"/>
          <w:u w:val="none"/>
          <w:bdr w:val="none" w:color="auto" w:sz="0" w:space="0"/>
          <w:shd w:val="clear" w:fill="FFFFFF"/>
        </w:rPr>
        <w:instrText xml:space="preserve"> HYPERLINK "https://boardmix.cn/ai-powerpoint/" </w:instrText>
      </w:r>
      <w:r>
        <w:rPr>
          <w:rStyle w:val="5"/>
          <w:rFonts w:ascii="Arial" w:hAnsi="Arial" w:eastAsia="Arial" w:cs="Arial"/>
          <w:b/>
          <w:bCs/>
          <w:i w:val="0"/>
          <w:iCs w:val="0"/>
          <w:caps w:val="0"/>
          <w:color w:val="0022FF"/>
          <w:spacing w:val="0"/>
          <w:sz w:val="30"/>
          <w:szCs w:val="30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444444"/>
          <w:spacing w:val="0"/>
          <w:sz w:val="30"/>
          <w:szCs w:val="30"/>
          <w:u w:val="none"/>
          <w:bdr w:val="none" w:color="auto" w:sz="0" w:space="0"/>
          <w:shd w:val="clear" w:fill="FFFFFF"/>
        </w:rPr>
        <w:t>https://boardmix.cn/ai-powerpoint/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0022FF"/>
          <w:spacing w:val="0"/>
          <w:sz w:val="30"/>
          <w:szCs w:val="30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），点击【开始AI生成</w:t>
      </w: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PPT】按钮。</w:t>
      </w:r>
    </w:p>
    <w:p w14:paraId="71D980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drawing>
          <wp:inline distT="0" distB="0" distL="114300" distR="114300">
            <wp:extent cx="5256530" cy="2535555"/>
            <wp:effectExtent l="0" t="0" r="1270" b="1714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2535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89398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第二步：注册或登录你的账号。如果你是新用户，需要先注册一个账号；如果已经有账号，直接登录即可。</w:t>
      </w:r>
    </w:p>
    <w:p w14:paraId="5D7874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drawing>
          <wp:inline distT="0" distB="0" distL="114300" distR="114300">
            <wp:extent cx="5266690" cy="2520950"/>
            <wp:effectExtent l="0" t="0" r="10160" b="12700"/>
            <wp:docPr id="7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0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4363A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第三步：登录后，进入boardmix博思白板的工作台，点击新建空白演示文稿。</w:t>
      </w:r>
    </w:p>
    <w:p w14:paraId="105C9A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drawing>
          <wp:inline distT="0" distB="0" distL="114300" distR="114300">
            <wp:extent cx="5259070" cy="2516505"/>
            <wp:effectExtent l="0" t="0" r="17780" b="17145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516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53745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第四步：在工作台顶部的工具栏中，找到并点击“生成演示文稿”（或“AI生成PPT”）按钮，进入AI生成PPT的模式。</w:t>
      </w:r>
    </w:p>
    <w:p w14:paraId="0B0D40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drawing>
          <wp:inline distT="0" distB="0" distL="114300" distR="114300">
            <wp:extent cx="5266690" cy="2520950"/>
            <wp:effectExtent l="0" t="0" r="10160" b="1270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0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7E587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第五步：在AI生成PPT面板中的输入框内，输入你希望生成的PPT主题。输入框下方通常会提供两个选项：快速生成或按照大纲生成。如果你对PPT的内容和结构有明确的规划，可以选择按照大纲生成；如果没有明确的规划，可以选择快速生成。</w:t>
      </w:r>
    </w:p>
    <w:p w14:paraId="098EE8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drawing>
          <wp:inline distT="0" distB="0" distL="114300" distR="114300">
            <wp:extent cx="5260340" cy="3151505"/>
            <wp:effectExtent l="0" t="0" r="16510" b="10795"/>
            <wp:docPr id="8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151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B853E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第六步：如果选择快速生成，输入主题后，系统会直接跳转到选择PPT主题风格页面。在这里，你可以选择适合你业务需求的风格模板，如经典、沉稳、学术、自然等。</w:t>
      </w:r>
    </w:p>
    <w:p w14:paraId="6C3F78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drawing>
          <wp:inline distT="0" distB="0" distL="114300" distR="114300">
            <wp:extent cx="5272405" cy="2853690"/>
            <wp:effectExtent l="0" t="0" r="4445" b="3810"/>
            <wp:docPr id="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2854E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Style w:val="6"/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PS：如果选择按照大纲生成，你可以对想要AI生成的大纲进行补充和编辑。编辑完成后，点击底部的“开始生成演示文稿”，然后在弹出的窗口中选择适合的PPT主题风格。</w:t>
      </w:r>
    </w:p>
    <w:p w14:paraId="4F3480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第七步：选择好风格后，boardmix AI会自动生成PPT。生成的PPT通常包括封面页、目录页、过渡页、内容页和结束页。</w:t>
      </w:r>
    </w:p>
    <w:p w14:paraId="261A7A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drawing>
          <wp:inline distT="0" distB="0" distL="114300" distR="114300">
            <wp:extent cx="5266690" cy="2520950"/>
            <wp:effectExtent l="0" t="0" r="10160" b="12700"/>
            <wp:docPr id="9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0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C86B3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第八步：生成的PPT内容可以自定义编辑和修改。你可以双击文本框编辑文本，或者使用工具栏中的其他功能来调整图片、图表等元素。</w:t>
      </w:r>
    </w:p>
    <w:p w14:paraId="6A9F1B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drawing>
          <wp:inline distT="0" distB="0" distL="114300" distR="114300">
            <wp:extent cx="5266690" cy="2520950"/>
            <wp:effectExtent l="0" t="0" r="10160" b="12700"/>
            <wp:docPr id="5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0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3ABC9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第九步：编辑完成后，你可以将PPT导出为不同的格式，如图片、PDF或演示文稿（PPTX格式）。</w:t>
      </w:r>
    </w:p>
    <w:p w14:paraId="645BA9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drawing>
          <wp:inline distT="0" distB="0" distL="114300" distR="114300">
            <wp:extent cx="5271135" cy="2516505"/>
            <wp:effectExtent l="0" t="0" r="5715" b="17145"/>
            <wp:docPr id="1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16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38C4E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7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2025-02-06T05:30:11Z</dcterms:created>
  <dc:creator>YuanChengMing</dc:creator>
  <cp:lastModifiedBy>奧 特 曼 ゝ</cp:lastModifiedBy>
  <dcterms:modified xsi:type="dcterms:W3CDTF">2025-02-06T05:30:55Z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eyJoZGlkIjoiYWU4OTg3ZGE2YmM0NTFmNjU3YTZmNTI3MDJiNmZjMTkiLCJ1c2VySWQiOiIxMzU5MDA3NjgwIn0=</vt:lpwstr>
  </property>
  <property fmtid="{D5CDD505-2E9C-101B-9397-08002B2CF9AE}" pid="4" name="ICV">
    <vt:lpwstr>6E607B82E43D40CDB7E97C24950926CE_12</vt:lpwstr>
  </property>
</Properties>
</file>