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B7B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豆包使用教程如下：</w:t>
      </w:r>
    </w:p>
    <w:p w14:paraId="3A609C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一、豆包号设置</w:t>
      </w:r>
    </w:p>
    <w:p w14:paraId="75CF8E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1. 在豆包APP主界面找到并点击右下角的“我的”选项，进入个人中心页面。</w:t>
      </w:r>
    </w:p>
    <w:p w14:paraId="4C5A3D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2. 在个人中心页面中，找到并点击“编辑个人资料”选项。</w:t>
      </w:r>
    </w:p>
    <w:p w14:paraId="3C1794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3. 进入编辑个人资料页面后，找到“豆包号”一栏，并点击进入编辑状态。</w:t>
      </w:r>
    </w:p>
    <w:p w14:paraId="0C0F8A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4. 在输入框中输入想要设置的豆包号，点击右上角完成即可。</w:t>
      </w:r>
    </w:p>
    <w:p w14:paraId="5FC403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二、下载安装与注册</w:t>
      </w:r>
    </w:p>
    <w:p w14:paraId="464B1E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1. 首先需要在手机应用商店搜索“豆包”并下载安装。</w:t>
      </w:r>
    </w:p>
    <w:p w14:paraId="667A9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2. 安装完成后，打开应用，根据提示进行注册。注册时可以选择手机号注册或第三方社交账号登录，这样能确保信息安全，同时也便于日后找回密码。</w:t>
      </w:r>
    </w:p>
    <w:p w14:paraId="604B71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三、设置个性化界面</w:t>
      </w:r>
    </w:p>
    <w:p w14:paraId="5BF8F4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注册登录后，豆包会引导进行个性化设置。可根据自己的喜好选择主题颜色、字体大小，以及设置通知提醒方式等，这些个性化设置有助于在使用过程中更加舒适、高效。</w:t>
      </w:r>
    </w:p>
    <w:p w14:paraId="45F287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四、管理任务与日程</w:t>
      </w:r>
    </w:p>
    <w:p w14:paraId="44C3B2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1. 点击“+”按钮快速添加新任务或日程。</w:t>
      </w:r>
    </w:p>
    <w:p w14:paraId="541C0B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2. 设置截止时间、优先级，甚至添加备注信息。</w:t>
      </w:r>
    </w:p>
    <w:p w14:paraId="1185CE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3. 豆包支持任务分类和标签管理，方便区分工作、学习和生活等不同领域的任务。</w:t>
      </w:r>
    </w:p>
    <w:p w14:paraId="465189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b w:val="0"/>
          <w:bCs w:val="0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266690" cy="3511550"/>
            <wp:effectExtent l="0" t="0" r="1016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D677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4. 具备智能提醒功能，确保不会错过任何重要事项。</w:t>
      </w:r>
    </w:p>
    <w:p w14:paraId="4B0F66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五、获取资讯与服务</w:t>
      </w:r>
    </w:p>
    <w:p w14:paraId="5803EE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1. 在“资讯”板块，可以浏览最新的行业动态、科技新闻等。</w:t>
      </w:r>
    </w:p>
    <w:p w14:paraId="4F0484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2. 在“服务”板块，能够享受天气预报、交通查询、健康咨询等便捷服务。</w:t>
      </w:r>
    </w:p>
    <w:p w14:paraId="383A30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六、团队协作与分享</w:t>
      </w:r>
    </w:p>
    <w:p w14:paraId="66E83C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1. 若需要团队协作，可以创建团队项目，邀请成员加入，共同管理任务和进度。</w:t>
      </w:r>
    </w:p>
    <w:p w14:paraId="26B93D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2. 支持任务分享功能，能轻松将任务分配给团队成员或与他人共享日程安排。</w:t>
      </w:r>
    </w:p>
    <w:p w14:paraId="5F2E53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七、豆包智能写作神器使用（如果有写作需求）</w:t>
      </w:r>
    </w:p>
    <w:p w14:paraId="104055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入门篇：</w:t>
      </w:r>
    </w:p>
    <w:p w14:paraId="59F732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1. 在豆包智能写作神器官网注册一个账号，注册成功后进入写作平台。</w:t>
      </w:r>
    </w:p>
    <w:p w14:paraId="351465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2. 在平台首页，点击“新建文档”按钮，输入文档标题，选择文档类型（如文章、论文、简历等），点击“创建”按钮，即可开始撰写文档。</w:t>
      </w:r>
    </w:p>
    <w:p w14:paraId="120D15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3. 利用写作辅助功能：</w:t>
      </w:r>
    </w:p>
    <w:p w14:paraId="154201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文本纠错：自动检测并纠正文本中的拼写、语法错误。</w:t>
      </w:r>
    </w:p>
    <w:p w14:paraId="578BFB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b w:val="0"/>
          <w:bCs w:val="0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257800" cy="2728595"/>
            <wp:effectExtent l="0" t="0" r="0" b="146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EEC8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词库联想：输入关键词，智能推荐相关词汇，丰富写作内容。</w:t>
      </w:r>
    </w:p>
    <w:p w14:paraId="4C39C6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文本改写：一键智能改写文本，避免重复表达。</w:t>
      </w:r>
    </w:p>
    <w:p w14:paraId="431F73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格式排版：自动识别文本中的格式错误，并实时修正。</w:t>
      </w:r>
    </w:p>
    <w:p w14:paraId="1741C3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查重检测：检测文档的原创性，避免抄袭嫌疑。</w:t>
      </w:r>
    </w:p>
    <w:p w14:paraId="2228F1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进阶篇：</w:t>
      </w:r>
    </w:p>
    <w:p w14:paraId="15336F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1. 豆包智能写作神器提供多种智能模板，涵盖文章、论文、简历、报告等，可以按照需求选择合适的模板，快速生成文档框架。</w:t>
      </w:r>
    </w:p>
    <w:p w14:paraId="67E0D0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2. 在写作期间，可采用语音输入功能提高输入速度，点击工具栏上的“语音输入”按钮即可启用该功能。</w:t>
      </w:r>
    </w:p>
    <w:p w14:paraId="65642F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3. 支持自动摘要功能，在文档完成一半或全部后，点击“自动摘要”按钮，系统将生成文章摘要，便于快速熟悉文章主旨。</w:t>
      </w:r>
    </w:p>
    <w:p w14:paraId="05FDD6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4. 支持文档协作功能，可以将文档分享给团队成员共同编辑，提高写作效率。</w:t>
      </w:r>
    </w:p>
    <w:p w14:paraId="388B85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5. 提供数据分析功能，可通过数据分析理解文章的字数、段落、词频等指标以优化文章结构。</w:t>
      </w:r>
    </w:p>
    <w:p w14:paraId="73A0DA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b w:val="0"/>
          <w:bCs w:val="0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273675" cy="2637155"/>
            <wp:effectExtent l="0" t="0" r="3175" b="1079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11A2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精通篇：</w:t>
      </w:r>
    </w:p>
    <w:p w14:paraId="740403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1. 当写作遇到瓶颈时：</w:t>
      </w:r>
    </w:p>
    <w:p w14:paraId="014F10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采用智能模板，快速搭建文章框架。</w:t>
      </w:r>
    </w:p>
    <w:p w14:paraId="35610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查阅相关资料，借鉴优秀文章的结构和表达。</w:t>
      </w:r>
    </w:p>
    <w:p w14:paraId="2335E7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利用文本改写功能，对已有的文本实施优化。</w:t>
      </w:r>
    </w:p>
    <w:p w14:paraId="6B5155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2. 为提高写作效率：</w:t>
      </w:r>
    </w:p>
    <w:p w14:paraId="1A06F9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利用语音输入功能，加快输入速度。</w:t>
      </w:r>
    </w:p>
    <w:p w14:paraId="723208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开启自动摘要功能，随时了解文章结构。</w:t>
      </w:r>
    </w:p>
    <w:p w14:paraId="5E03EA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邀请团队成员共同编辑文档，分工合作。</w:t>
      </w:r>
    </w:p>
    <w:p w14:paraId="334AC5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3. 提升文章品质：</w:t>
      </w:r>
    </w:p>
    <w:p w14:paraId="311821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采用文本纠错功能，确保文章无误。</w:t>
      </w:r>
    </w:p>
    <w:p w14:paraId="3B932C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利用词库联想功能，丰富文章内容。</w:t>
      </w:r>
    </w:p>
    <w:p w14:paraId="15CF73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450" w:lineRule="atLeast"/>
        <w:ind w:left="0" w:right="0" w:firstLine="0"/>
        <w:textAlignment w:val="baseline"/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1E1F24"/>
          <w:spacing w:val="6"/>
          <w:sz w:val="27"/>
          <w:szCs w:val="27"/>
          <w:bdr w:val="none" w:color="auto" w:sz="0" w:space="0"/>
          <w:shd w:val="clear" w:fill="FFFFFF"/>
          <w:vertAlign w:val="baseline"/>
        </w:rPr>
        <w:t>- 通过查重检测，保证文章的原创性。</w:t>
      </w:r>
    </w:p>
    <w:p w14:paraId="02D81F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32639"/>
    <w:rsid w:val="2743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2025-02-08T08:21:00Z</dcterms:created>
  <dc:creator>奧 特 曼 ゝ</dc:creator>
  <cp:lastModifiedBy>奧 特 曼 ゝ</cp:lastModifiedBy>
  <dcterms:modified xsi:type="dcterms:W3CDTF">2025-02-08T08:22:14Z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82B12FA57EF841BCA9FB6915A2530C25_11</vt:lpwstr>
  </property>
  <property fmtid="{D5CDD505-2E9C-101B-9397-08002B2CF9AE}" pid="4" name="KSOTemplateDocerSaveRecord">
    <vt:lpwstr>eyJoZGlkIjoiYWU4OTg3ZGE2YmM0NTFmNjU3YTZmNTI3MDJiNmZjMTkiLCJ1c2VySWQiOiIxMzU5MDA3NjgwIn0=</vt:lpwstr>
  </property>
</Properties>
</file>