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0C6C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写本篇文章是因为我的网页版DeepSeek在深度思考（R1）模式下只能问一个问题，第二个就提示“服务器繁忙”...最终只能无奈使用ChatGPT。手机电脑都是这样，可能是我使用的时间正好是大家都在用，迫于无奈我尝试过安装自动重试的网页脚本（来自数字生命卡兹克大神，感兴趣的可自行搜索），仍然无法解决，最终选择了本地部署。下面分享下本地部署的过程，希望对你有帮助。</w:t>
      </w:r>
    </w:p>
    <w:p w14:paraId="754516C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57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641600"/>
            <wp:effectExtent l="0" t="0" r="10160" b="6350"/>
            <wp:docPr id="14" name="图片 1" descr="新手教程｜Mac电脑本地部署DeepSeek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新手教程｜Mac电脑本地部署DeepSeek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BD906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60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  <w:pict>
          <v:rect id="_x0000_i1026" o:spt="1" style="height:1.5pt;width:432pt;" fillcolor="#091E42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4FF7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DeepSeek R1提供了多个版本，有完整版的R1和蒸馏版的微调模型（根据电脑性能选择）</w:t>
      </w:r>
    </w:p>
    <w:p w14:paraId="0EE133A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121150"/>
            <wp:effectExtent l="0" t="0" r="10160" b="12700"/>
            <wp:docPr id="7" name="图片 3" descr="新手教程｜Mac电脑本地部署DeepSeek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新手教程｜Mac电脑本地部署DeepSeek插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85E2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对于不同模型适合什么配置的电脑，我直接问了部署好的DeepSeek。</w:t>
      </w:r>
    </w:p>
    <w:p w14:paraId="7C3DA7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我的问题是：</w:t>
      </w:r>
    </w:p>
    <w:p w14:paraId="783AD27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DeepSeek-R1-Distill-Qwen-1.5B、DeepSeek-R1-Distill-Qwen-7B、DeepSeek-R1-Distill-Llama-8B、DeepSeek-R1-Distill-Qwen-14B、DeepSeek-R1-Distill-Qwen-32B、DeepSeek-R1-Distill-Llama-70B这几个模型分别适合什么配置的电脑进行安装部署，同... 时能够保证电脑快速稳定运行，电脑的配置按照mac和win来分别说明。</w:t>
      </w:r>
    </w:p>
    <w:p w14:paraId="2A43B6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答案：</w:t>
      </w:r>
    </w:p>
    <w:p w14:paraId="60FB448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79420"/>
            <wp:effectExtent l="0" t="0" r="10160" b="11430"/>
            <wp:docPr id="15" name="图片 4" descr="新手教程｜Mac电脑本地部署DeepSeek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新手教程｜Mac电脑本地部署DeepSeek插图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4655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我使用的是Ollama进行部署的，支持Win、Mac、Linux，可直接搜索Ollama</w:t>
      </w:r>
    </w:p>
    <w:p w14:paraId="76F326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网址：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instrText xml:space="preserve"> HYPERLINK "https://www.uied.cn/wp-content/plugins/cp-link-open/link.php?a=aHR0cHM6Ly9vbGxhbWEuY29tLw==" \t "https://www.uied.cn/_blank"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t>https://ollama.com/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end"/>
      </w:r>
    </w:p>
    <w:p w14:paraId="03ECEDB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5" name="图片 5" descr="新手教程｜Mac电脑本地部署DeepSeek插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手教程｜Mac电脑本地部署DeepSeek插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577B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点击download下载，选择适合的下载。</w:t>
      </w:r>
    </w:p>
    <w:p w14:paraId="4349068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6" name="图片 6" descr="新手教程｜Mac电脑本地部署DeepSeek插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手教程｜Mac电脑本地部署DeepSeek插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04110"/>
            <wp:effectExtent l="0" t="0" r="10160" b="15240"/>
            <wp:docPr id="3" name="图片 7" descr="新手教程｜Mac电脑本地部署DeepSeek插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新手教程｜Mac电脑本地部署DeepSeek插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85E5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输入开机密码后点击finish就可以了。</w:t>
      </w:r>
    </w:p>
    <w:p w14:paraId="5C3F0B0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04110"/>
            <wp:effectExtent l="0" t="0" r="10160" b="15240"/>
            <wp:docPr id="17" name="图片 8" descr="新手教程｜Mac电脑本地部署DeepSeek插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新手教程｜Mac电脑本地部署DeepSeek插图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A0C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重新回到ollama官网首页，点击DeepSeek-R1</w:t>
      </w:r>
    </w:p>
    <w:p w14:paraId="4216C9F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19" name="图片 9" descr="新手教程｜Mac电脑本地部署DeepSeek插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新手教程｜Mac电脑本地部署DeepSeek插图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67C1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进入页面后可直接搜索，也可下拉到后面，根据前文DeepSeek的回答，选择对应的模型进行安装。</w:t>
      </w:r>
    </w:p>
    <w:p w14:paraId="569DC2D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4" name="图片 10" descr="新手教程｜Mac电脑本地部署DeepSeek插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新手教程｜Mac电脑本地部署DeepSeek插图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230" cy="2766060"/>
            <wp:effectExtent l="0" t="0" r="7620" b="15240"/>
            <wp:docPr id="2" name="图片 11" descr="新手教程｜Mac电脑本地部署DeepSeek插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新手教程｜Mac电脑本地部署DeepSeek插图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77BE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我的Mac本配置如下，安装了32B和14B两个模型，开始装了32B，对话的效果是一个字一个字往外蹦，且风扇开响，干别的比较卡，后来又装了14B，但是14B真心感觉有点弱....下文有两个模型对话的对比</w:t>
      </w:r>
    </w:p>
    <w:p w14:paraId="03CC9A3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81600" cy="5086350"/>
            <wp:effectExtent l="0" t="0" r="0" b="0"/>
            <wp:docPr id="11" name="图片 12" descr="新手教程｜Mac电脑本地部署DeepSeek插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新手教程｜Mac电脑本地部署DeepSeek插图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49C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直接复制对应32B的这行代码到终端，就可以看到安装的进度条了。</w:t>
      </w:r>
    </w:p>
    <w:p w14:paraId="0A8523F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404235"/>
            <wp:effectExtent l="0" t="0" r="10160" b="5715"/>
            <wp:docPr id="16" name="图片 13" descr="新手教程｜Mac电脑本地部署DeepSeek插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新手教程｜Mac电脑本地部署DeepSeek插图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457575"/>
            <wp:effectExtent l="0" t="0" r="10160" b="9525"/>
            <wp:docPr id="12" name="图片 14" descr="新手教程｜Mac电脑本地部署DeepSeek插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新手教程｜Mac电脑本地部署DeepSeek插图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5C26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安装完成后就可以进行提问了。</w:t>
      </w:r>
    </w:p>
    <w:p w14:paraId="3515153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60370"/>
            <wp:effectExtent l="0" t="0" r="10160" b="11430"/>
            <wp:docPr id="13" name="图片 15" descr="新手教程｜Mac电脑本地部署DeepSeek插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新手教程｜Mac电脑本地部署DeepSeek插图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613660"/>
            <wp:effectExtent l="0" t="0" r="10160" b="15240"/>
            <wp:docPr id="18" name="图片 16" descr="新手教程｜Mac电脑本地部署DeepSeek插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新手教程｜Mac电脑本地部署DeepSeek插图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CE0C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如果你没有什么视觉要求，现在就可以使用并且成功了。如果你想操作方便的话，可以再安装一个可视化界面，我安装了Chatbox和Open-WebUI两种，主要是对比那种更方便，自己选一个就好。</w:t>
      </w:r>
    </w:p>
    <w:p w14:paraId="082EF0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Chatbox：</w:t>
      </w:r>
    </w:p>
    <w:p w14:paraId="0FDC44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网址：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instrText xml:space="preserve"> HYPERLINK "https://www.uied.cn/wp-content/plugins/cp-link-open/link.php?a=aHR0cHM6Ly9jaGF0Ym94YWkuYXBwL2Vu" \t "https://www.uied.cn/_blank"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t>https://chatboxai.app/en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66FF"/>
          <w:spacing w:val="0"/>
          <w:sz w:val="24"/>
          <w:szCs w:val="24"/>
          <w:u w:val="none"/>
          <w:bdr w:val="none" w:color="auto" w:sz="0" w:space="0"/>
          <w:shd w:val="clear" w:fill="FFFFFF"/>
          <w:vertAlign w:val="baseline"/>
        </w:rPr>
        <w:fldChar w:fldCharType="end"/>
      </w:r>
    </w:p>
    <w:p w14:paraId="6D99D6B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838450"/>
            <wp:effectExtent l="0" t="0" r="10160" b="0"/>
            <wp:docPr id="24" name="图片 17" descr="新手教程｜Mac电脑本地部署DeepSeek插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新手教程｜Mac电脑本地部署DeepSeek插图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5A2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选择【使用自己的API Key或本地模型】，选择Ollama API</w:t>
      </w:r>
    </w:p>
    <w:p w14:paraId="019A2FE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30650"/>
            <wp:effectExtent l="0" t="0" r="10160" b="12700"/>
            <wp:docPr id="26" name="图片 18" descr="新手教程｜Mac电脑本地部署DeepSeek插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新手教程｜Mac电脑本地部署DeepSeek插图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40175"/>
            <wp:effectExtent l="0" t="0" r="10160" b="3175"/>
            <wp:docPr id="22" name="图片 19" descr="新手教程｜Mac电脑本地部署DeepSeek插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新手教程｜Mac电脑本地部署DeepSeek插图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71A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接下来就可以选择已经下载好的DeepSeek模型了，因为我下载了两个，所以可以进行切换。</w:t>
      </w:r>
    </w:p>
    <w:p w14:paraId="7067C5E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30650"/>
            <wp:effectExtent l="0" t="0" r="10160" b="12700"/>
            <wp:docPr id="29" name="图片 20" descr="新手教程｜Mac电脑本地部署DeepSeek插图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新手教程｜Mac电脑本地部署DeepSeek插图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0666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最终完成后，就可以使用了。</w:t>
      </w:r>
    </w:p>
    <w:p w14:paraId="3C7EAA3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637915"/>
            <wp:effectExtent l="0" t="0" r="10160" b="635"/>
            <wp:docPr id="30" name="图片 21" descr="新手教程｜Mac电脑本地部署DeepSeek插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新手教程｜Mac电脑本地部署DeepSeek插图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4ED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Open-WebUI：</w:t>
      </w:r>
    </w:p>
    <w:p w14:paraId="2288BE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地址：https://github.com/open-webui/open-webui</w:t>
      </w:r>
    </w:p>
    <w:p w14:paraId="25656D0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27" name="图片 22" descr="新手教程｜Mac电脑本地部署DeepSeek插图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新手教程｜Mac电脑本地部署DeepSeek插图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20" name="图片 23" descr="新手教程｜Mac电脑本地部署DeepSeek插图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新手教程｜Mac电脑本地部署DeepSeek插图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4C9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将代码复制到终端。</w:t>
      </w:r>
    </w:p>
    <w:p w14:paraId="1860EB3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4310" cy="3439795"/>
            <wp:effectExtent l="0" t="0" r="2540" b="8255"/>
            <wp:docPr id="25" name="图片 24" descr="新手教程｜Mac电脑本地部署DeepSeek插图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新手教程｜Mac电脑本地部署DeepSeek插图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B297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完成后再将第二步代码复制到终端</w:t>
      </w:r>
    </w:p>
    <w:p w14:paraId="2939C32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21" name="图片 25" descr="新手教程｜Mac电脑本地部署DeepSeek插图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新手教程｜Mac电脑本地部署DeepSeek插图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770" cy="3270885"/>
            <wp:effectExtent l="0" t="0" r="5080" b="5715"/>
            <wp:docPr id="23" name="图片 26" descr="新手教程｜Mac电脑本地部署DeepSeek插图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新手教程｜Mac电脑本地部署DeepSeek插图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0749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出现http://0.0.0.0:8080网址即可，复制到网页，创建自己的账号。就可以本地使用了。</w:t>
      </w:r>
    </w:p>
    <w:p w14:paraId="3B54BC2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3332480"/>
            <wp:effectExtent l="0" t="0" r="6985" b="1270"/>
            <wp:docPr id="28" name="图片 27" descr="新手教程｜Mac电脑本地部署DeepSeek插图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新手教程｜Mac电脑本地部署DeepSeek插图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69870"/>
            <wp:effectExtent l="0" t="0" r="10160" b="11430"/>
            <wp:docPr id="1" name="图片 28" descr="新手教程｜Mac电脑本地部署DeepSeek插图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新手教程｜Mac电脑本地部署DeepSeek插图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B358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两种选其一就可。</w:t>
      </w:r>
    </w:p>
    <w:p w14:paraId="0E220F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对比下14B和32B，14B上下文联想的功能弱一些，同样的问题，两种不同的回复。</w:t>
      </w:r>
    </w:p>
    <w:p w14:paraId="649E6DC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04110"/>
            <wp:effectExtent l="0" t="0" r="10160" b="15240"/>
            <wp:docPr id="10" name="图片 29" descr="新手教程｜Mac电脑本地部署DeepSeek插图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新手教程｜Mac电脑本地部署DeepSeek插图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FA6D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回答完</w:t>
      </w:r>
    </w:p>
    <w:p w14:paraId="32FABF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DeepSeek-R1-Distill-Qwen-1.5B、DeepSeek-R1-Distill-Qwen-7B、DeepSeek-R1-Distill-Llama-8B、DeepSeek-R1-Distill-Qwen-14B、DeepSeek-R1-Distill-Qwen-32B、DeepSeek-R1-Distill-Llama-70B这几个模型分别适合什么配置的电脑进行安装部署，同... 时能够保证电脑快速稳定运行，电脑的配置按照mac和win来分别说明。</w:t>
      </w:r>
    </w:p>
    <w:p w14:paraId="220F30E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594100"/>
            <wp:effectExtent l="0" t="0" r="10160" b="6350"/>
            <wp:docPr id="8" name="图片 30" descr="新手教程｜Mac电脑本地部署DeepSeek插图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新手教程｜Mac电脑本地部署DeepSeek插图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638425"/>
            <wp:effectExtent l="0" t="0" r="10160" b="9525"/>
            <wp:docPr id="9" name="图片 31" descr="新手教程｜Mac电脑本地部署DeepSeek插图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新手教程｜Mac电脑本地部署DeepSeek插图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4203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50" w:afterAutospacing="0" w:line="30" w:lineRule="atLeast"/>
        <w:ind w:left="0" w:right="0" w:firstLine="0"/>
        <w:textAlignment w:val="baseline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1E42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这个问题，我要求他按照表格的形式给我整理出来，可以明显的看到32B可以清楚的整理出来，明白我要的是什么，但是14B完全不能联系到刚才已经回答过的问题来生成答案，所以有条件还是安装32B，或者使用网页端，或者使用API等方式吧～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1C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2025-02-10T08:10:11Z</dcterms:created>
  <dc:creator>YuanChengMing</dc:creator>
  <cp:lastModifiedBy>奧 特 曼 ゝ</cp:lastModifiedBy>
  <dcterms:modified xsi:type="dcterms:W3CDTF">2025-02-10T08:10:26Z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14114B69B876428997DA1656010D66CE_12</vt:lpwstr>
  </property>
</Properties>
</file>