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9C234DB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今天这篇文章，我就带大家掌握一些Kimi的基本所有玩法，只要跟着我去实操，掌握这些方法完全没问题，让你以后的学习和工作更高效，生活更舒心</w:t>
      </w:r>
    </w:p>
    <w:p w14:paraId="7BD74EBE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一、Kimi的功能优势</w:t>
      </w:r>
    </w:p>
    <w:p w14:paraId="4F061D56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长文本处理能力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：支持一次处理高达200万字的文本信息，这在AI领域中领先。</w:t>
      </w:r>
    </w:p>
    <w:p w14:paraId="2FA5CC50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多语言能力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：支持多种语言，尤其在中文处理上具有显著优势。</w:t>
      </w:r>
    </w:p>
    <w:p w14:paraId="5DA549F8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多格式文件处理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：能够处理多种文件格式，如PDF、doc、xlsx、PPT等。</w:t>
      </w:r>
    </w:p>
    <w:p w14:paraId="1CFEE45B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强大的语义理解能力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：精准捕捉用户的意图和需求，实现无缝沟通和信息高效处理。</w:t>
      </w:r>
    </w:p>
    <w:p w14:paraId="07D04F82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广泛的应用场景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：适用于智能制造、异常检测、质量控制等多个领域。</w:t>
      </w:r>
    </w:p>
    <w:p w14:paraId="62F622D9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用户体验优化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：界面设计简洁明了，操作流畅，支持跨平台数据同步。</w:t>
      </w:r>
    </w:p>
    <w:p w14:paraId="2670C821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技术先进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：采用加密技术和隐私保护措施，确保用户数据安全。</w:t>
      </w:r>
    </w:p>
    <w:p w14:paraId="76497FA3"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免费开放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bdr w:val="none" w:color="auto" w:sz="0" w:space="0"/>
          <w:shd w:val="clear" w:fill="FFFFFF"/>
        </w:rPr>
        <w:t>：目前对用户免费开放，吸引了大量用户尝试和使用。</w:t>
      </w:r>
    </w:p>
    <w:p w14:paraId="0DC78CE6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而Kimi智能助手正是凭借其卓越的功能和广泛的应用场景，在人工智能领域受到了广泛关注。</w:t>
      </w:r>
    </w:p>
    <w:p w14:paraId="4FD74B2F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二、使用入口</w:t>
      </w:r>
    </w:p>
    <w:p w14:paraId="3CE953D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说了这么多功能，那怎么使用呢？不急，静杰接下来给大家详细一一说来。</w:t>
      </w:r>
    </w:p>
    <w:p w14:paraId="5FDD50B2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1、手机端：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大家可以在微信小程序搜“豆包”，也可在各应用市场搜索使用。</w:t>
      </w:r>
    </w:p>
    <w:p w14:paraId="1E9BEBA0">
      <w:pPr>
        <w:pStyle w:val="3"/>
        <w:keepNext w:val="0"/>
        <w:keepLines w:val="0"/>
        <w:widowControl/>
        <w:suppressLineNumbers w:val="0"/>
        <w:shd w:val="clear" w:fill="FFFFFF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</w:p>
    <w:p w14:paraId="7DB15A1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11704320"/>
            <wp:effectExtent l="0" t="0" r="10160" b="11430"/>
            <wp:docPr id="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4D9F3F5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2、网页端：</w:t>
      </w:r>
    </w:p>
    <w:p w14:paraId="4837BA2D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访问地址：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instrText xml:space="preserve"> HYPERLINK "https://link.zhihu.com/?target=https://kimi.moonshot.cn/"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ascii="a" w:hAnsi="a" w:eastAsia="a" w:cs="a"/>
          <w:i w:val="0"/>
          <w:iCs w:val="0"/>
          <w:caps w:val="0"/>
          <w:spacing w:val="0"/>
          <w:sz w:val="0"/>
          <w:szCs w:val="0"/>
          <w:u w:val="none"/>
          <w:shd w:val="clear" w:fill="FFFFFF"/>
        </w:rPr>
        <w:t>https://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t>kimi.moonshot.cn/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end"/>
      </w:r>
    </w:p>
    <w:p w14:paraId="0C0B847B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</w:pPr>
      <w:bookmarkStart w:id="0" w:name="_GoBack"/>
      <w:bookmarkEnd w:id="0"/>
    </w:p>
    <w:p w14:paraId="288550F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345690"/>
            <wp:effectExtent l="0" t="0" r="10160" b="16510"/>
            <wp:docPr id="3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DBC4BA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另外，Kimi还内置了大量配置好的智能体，开箱即用，真的美滋滋！</w:t>
      </w:r>
    </w:p>
    <w:p w14:paraId="3900456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374900"/>
            <wp:effectExtent l="0" t="0" r="10160" b="6350"/>
            <wp:docPr id="3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0ABF73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三、实操指南</w:t>
      </w:r>
    </w:p>
    <w:p w14:paraId="624CA788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|1、联网搜索助手</w:t>
      </w:r>
    </w:p>
    <w:p w14:paraId="2DE4721F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我们之前搜索信息，一般是用度娘或hao123等，但是返回的答案质量参差不齐，很多还带有广告，查找很不方便。</w:t>
      </w:r>
    </w:p>
    <w:p w14:paraId="4608EADA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现在，Kimi 的闪亮登场，这种推理逻辑的搜索，让它们能够更加准确的帮我们搜集各种各样的信息或者资料。</w:t>
      </w:r>
    </w:p>
    <w:p w14:paraId="5792889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顺带提一下 Kimi 的回答套路：它先瞅瞅问题或者指令，然后在那超级庞大的知识库和数据库里一顿检索分析，判断是不是得联网搜索。要是不能给出准确回答，那就立马调用搜索功能，要是传来了文档，它还会结合文档和指示给出答案。</w:t>
      </w:r>
    </w:p>
    <w:p w14:paraId="4799C2C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当我们上传文件之后，联网功能会自动关闭。</w:t>
      </w:r>
    </w:p>
    <w:p w14:paraId="2D9A05F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135" cy="3137535"/>
            <wp:effectExtent l="0" t="0" r="5715" b="5715"/>
            <wp:docPr id="3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7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2D138A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那么如何进行联网搜索呢，和呼唤智能体的方式一样，我们只需要输入@学术搜索，就能实现联网功能了。</w:t>
      </w:r>
    </w:p>
    <w:p w14:paraId="3488781F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|2、绘制图表大师</w:t>
      </w:r>
    </w:p>
    <w:p w14:paraId="3885A9FD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这算是Kimi的隐藏技能，如果你学会的话，平时做流程图很快，绘制柱状图、饼状图的话，再也不用打开Excel啦！</w:t>
      </w:r>
    </w:p>
    <w:p w14:paraId="79347CF0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比如，自己不想打开PPT去画费曼学习法流程图，让Kimi帮我用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instrText xml:space="preserve"> HYPERLINK "https://zhida.zhihu.com/search?content_id=252356957&amp;content_type=Article&amp;match_order=1&amp;q=Mermaid&amp;zhida_source=entity"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t>Mermaid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 画费曼学习法的流程图。</w:t>
      </w:r>
    </w:p>
    <w:p w14:paraId="07891D9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2888615"/>
            <wp:effectExtent l="0" t="0" r="6350" b="698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8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C7EDAC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由于页面太长，所以显示不完整，没关系，我们可以复制代码粘贴到Mermaid 在线编辑器。</w:t>
      </w:r>
    </w:p>
    <w:p w14:paraId="26DECB1F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2773045"/>
            <wp:effectExtent l="0" t="0" r="4445" b="8255"/>
            <wp:docPr id="1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73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21BB4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访问网址：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instrText xml:space="preserve"> HYPERLINK "https://link.zhihu.com/?target=https://mermaid-js.github.io/mermaid-live-editor/"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default" w:ascii="a" w:hAnsi="a" w:eastAsia="a" w:cs="a"/>
          <w:i w:val="0"/>
          <w:iCs w:val="0"/>
          <w:caps w:val="0"/>
          <w:spacing w:val="0"/>
          <w:sz w:val="0"/>
          <w:szCs w:val="0"/>
          <w:u w:val="none"/>
          <w:shd w:val="clear" w:fill="FFFFFF"/>
        </w:rPr>
        <w:t>https://</w:t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t>mermaid-js.github.io/me</w:t>
      </w:r>
      <w:r>
        <w:rPr>
          <w:rStyle w:val="6"/>
          <w:rFonts w:hint="default" w:ascii="a" w:hAnsi="a" w:eastAsia="a" w:cs="a"/>
          <w:i w:val="0"/>
          <w:iCs w:val="0"/>
          <w:caps w:val="0"/>
          <w:spacing w:val="0"/>
          <w:sz w:val="0"/>
          <w:szCs w:val="0"/>
          <w:u w:val="none"/>
          <w:shd w:val="clear" w:fill="FFFFFF"/>
        </w:rPr>
        <w:t>rmaid-live-editor/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0"/>
          <w:sz w:val="27"/>
          <w:szCs w:val="27"/>
          <w:u w:val="none"/>
          <w:shd w:val="clear" w:fill="FFFFFF"/>
        </w:rPr>
        <w:fldChar w:fldCharType="end"/>
      </w:r>
    </w:p>
    <w:p w14:paraId="07827B83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082165"/>
            <wp:effectExtent l="0" t="0" r="10160" b="1333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2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17407D6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这里再给大家补充一个知识点：Mermaid和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instrText xml:space="preserve"> HYPERLINK "https://zhida.zhihu.com/search?content_id=252356957&amp;content_type=Article&amp;match_order=1&amp;q=Markdown&amp;zhida_source=entity"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t>Markdown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都是文本标记语言，但它们的主要区别在于Mermaid专注于通过文本和代码创建图表和可视化，而Markdown则是一种轻量级标记语言，主要用于格式化和排版文本。</w:t>
      </w:r>
    </w:p>
    <w:p w14:paraId="1DC898B0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|3、图片解析功能</w:t>
      </w:r>
    </w:p>
    <w:p w14:paraId="53D06B0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在上传文件处，可上传图片文件，让 Kimi 识别图中文字并输出内容。</w:t>
      </w:r>
    </w:p>
    <w:p w14:paraId="2BFFDEE7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可以看一下效果，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平时我们用的最多的就是微信或QQ截图来提取文字，但是提取的文字格式还需要再次调整，下次直接用Kimi，一步到位。</w:t>
      </w:r>
    </w:p>
    <w:p w14:paraId="34205BB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5636260"/>
            <wp:effectExtent l="0" t="0" r="4445" b="254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36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F53B68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还有，如果我们想用AI绘图工具画一张图片，但是不会提示词，而且有时候使用他人的图片会有侵权风险，怎么办？</w:t>
      </w:r>
    </w:p>
    <w:p w14:paraId="3193A41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现在Kimi就能帮你解决，只需要复制图片，然后让它描述该图片的绘图提示词，就能得到相对应的提示词。</w:t>
      </w:r>
    </w:p>
    <w:p w14:paraId="155F0C9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1951990"/>
            <wp:effectExtent l="0" t="0" r="6350" b="10160"/>
            <wp:docPr id="15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5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04FA5C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然后复制提示词到即梦AI，直接文生图，即可得到这种图片，简直So Easy~</w:t>
      </w:r>
    </w:p>
    <w:p w14:paraId="3E6B5CF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921000"/>
            <wp:effectExtent l="0" t="0" r="10160" b="12700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57CE65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有了Kimi，现在是不是很方便？</w:t>
      </w:r>
    </w:p>
    <w:p w14:paraId="26AB8E37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|4、看图答题功能</w:t>
      </w:r>
    </w:p>
    <w:p w14:paraId="1BBDAE3C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我看到Kimi 发布了自己的「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instrText xml:space="preserve"> HYPERLINK "https://zhida.zhihu.com/search?content_id=252356957&amp;content_type=Article&amp;match_order=1&amp;q=%E8%A7%86%E8%A7%89%E6%80%9D%E8%80%83%E6%A8%A1%E5%9E%8B&amp;zhida_source=entity"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t>视觉思考模型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」k1，看完我整个人都麻了~</w:t>
      </w:r>
    </w:p>
    <w:p w14:paraId="67FAFF8F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这个模型到底有多厉害呢？</w:t>
      </w:r>
    </w:p>
    <w:p w14:paraId="24BCEA9B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在数学、物理、化学等基础学科的基准能力测试中，初代 k1 模型的表现超过了全球标杆模型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instrText xml:space="preserve"> HYPERLINK "https://zhida.zhihu.com/search?content_id=252356957&amp;content_type=Article&amp;match_order=1&amp;q=OpenAI+o1&amp;zhida_source=entity"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t>OpenAI o1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 以及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instrText xml:space="preserve"> HYPERLINK "https://zhida.zhihu.com/search?content_id=252356957&amp;content_type=Article&amp;match_order=1&amp;q=Claude+3.5&amp;zhida_source=entity" \t "https://zhuanlan.zhihu.com/p/_blank"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separate"/>
      </w: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t>Claude 3.5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9408E"/>
          <w:spacing w:val="0"/>
          <w:sz w:val="27"/>
          <w:szCs w:val="27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。</w:t>
      </w:r>
    </w:p>
    <w:p w14:paraId="166F95D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974975"/>
            <wp:effectExtent l="0" t="0" r="10160" b="15875"/>
            <wp:docPr id="18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7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0AD28D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可以说拥有他，你的孩子就像请了一位哈佛私教一样，可以实时辅导孩子作业问题。</w:t>
      </w:r>
    </w:p>
    <w:p w14:paraId="18889E06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我上传了一个2024年高考新课标数学题目，来检验 Kimi k1 的视觉和数学推理能力。</w:t>
      </w:r>
    </w:p>
    <w:p w14:paraId="29D9BE1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735965"/>
            <wp:effectExtent l="0" t="0" r="4445" b="6985"/>
            <wp:docPr id="1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5492E1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可以看到它回答特别详细，而且不断在推理，思考，最后还进行验证，最后得到了正确答案。</w:t>
      </w:r>
    </w:p>
    <w:p w14:paraId="6FF1808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770" cy="8027035"/>
            <wp:effectExtent l="0" t="0" r="5080" b="12065"/>
            <wp:docPr id="23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02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9ACE1F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另外，它还可以识别各种真实的拍题场景，处理各种复杂的状况，比如照片图像不清晰、多题一起拍、手写字迹干扰，甚至纯手写的题目。</w:t>
      </w:r>
    </w:p>
    <w:p w14:paraId="0259E59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960370"/>
            <wp:effectExtent l="0" t="0" r="10160" b="11430"/>
            <wp:docPr id="2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0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C8DCD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我只想说，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Kimi牛逼！</w:t>
      </w:r>
    </w:p>
    <w:p w14:paraId="18675117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|5、常用语快捷功能</w:t>
      </w:r>
    </w:p>
    <w:p w14:paraId="6625A0D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这是Kimi的快捷功能，点击聊天框右侧的正方体图标，即可添加常用语。</w:t>
      </w:r>
    </w:p>
    <w:p w14:paraId="3E03BEE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9230" cy="3580765"/>
            <wp:effectExtent l="0" t="0" r="7620" b="635"/>
            <wp:docPr id="22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80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D6B59B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接下来把自己调教好的提示词输入即可。</w:t>
      </w:r>
    </w:p>
    <w:p w14:paraId="2EA041A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0500" cy="3650615"/>
            <wp:effectExtent l="0" t="0" r="6350" b="6985"/>
            <wp:docPr id="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969FEC2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下次看到一篇文章，输入关键字就可以快速提取文章中关键数据了，效率提高10倍！</w:t>
      </w:r>
    </w:p>
    <w:p w14:paraId="6E3B896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770" cy="1847850"/>
            <wp:effectExtent l="0" t="0" r="5080" b="0"/>
            <wp:docPr id="1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CFA63A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|6、用Kimi+提示词专家生成各种提示词</w:t>
      </w:r>
    </w:p>
    <w:p w14:paraId="3C35574C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如果你是刚接触AI的小白，从提示词入手是最容易的，这也是深入学习AI 的基础能力。 暂时不会写提示词不要紧，Kimi提示词一键帮你搞定。</w:t>
      </w:r>
    </w:p>
    <w:p w14:paraId="74264405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在输入框输入自己的需求即可，比如，我们每次遇到一些问题，摸不到头绪，不知道该从哪里入手，那么这下就派上用场啦！</w:t>
      </w:r>
    </w:p>
    <w:p w14:paraId="4933B94C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135" cy="2963545"/>
            <wp:effectExtent l="0" t="0" r="5715" b="8255"/>
            <wp:docPr id="1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097DAB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把这段提示词复制到对话框，接下来输入自己的问题就可以了，用得多了，慢慢你也就理解了。</w:t>
      </w:r>
    </w:p>
    <w:p w14:paraId="6E33FD18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值得一提的是，Kimi提供了一些官方提示词（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想要最全合集的看文末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），我们可以按需进行调用。</w:t>
      </w:r>
    </w:p>
    <w:p w14:paraId="296EFDC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135" cy="4098925"/>
            <wp:effectExtent l="0" t="0" r="5715" b="15875"/>
            <wp:docPr id="1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8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64C3CA">
      <w:pPr>
        <w:pStyle w:val="2"/>
        <w:keepNext w:val="0"/>
        <w:keepLines w:val="0"/>
        <w:widowControl/>
        <w:suppressLineNumbers w:val="0"/>
        <w:shd w:val="clear" w:fill="FFFFFF"/>
        <w:spacing w:line="23" w:lineRule="atLeast"/>
        <w:ind w:left="0" w:firstLine="0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5"/>
          <w:szCs w:val="25"/>
          <w:shd w:val="clear" w:fill="FFFFFF"/>
        </w:rPr>
        <w:t>|7、使用Kimi一键制作PPT</w:t>
      </w:r>
    </w:p>
    <w:p w14:paraId="76D79F08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不管你是需要课题答辩、工作汇报、在线授课，年终总结等，做一个精美的PPT是必备技能。</w:t>
      </w:r>
    </w:p>
    <w:p w14:paraId="3EC9B130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之前做一个PPT需要花费大半天时间，现在有了Kimi，不到10分钟，甚至更短，就能做出高大上的PPT。</w:t>
      </w:r>
    </w:p>
    <w:p w14:paraId="081418C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我们来到主页面，点击左侧的 Kimi+。</w:t>
      </w:r>
    </w:p>
    <w:p w14:paraId="20306E3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438400"/>
            <wp:effectExtent l="0" t="0" r="10160" b="0"/>
            <wp:docPr id="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C5C9162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来到 Kimi+ 页面，然后再点击这个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PPT助手智能体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。</w:t>
      </w:r>
    </w:p>
    <w:p w14:paraId="27578FA2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2405" cy="2522220"/>
            <wp:effectExtent l="0" t="0" r="4445" b="11430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74EF6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进入和PPT助手的会话，PPT助手已经给了三个提示问题，根据需求进行选择。</w:t>
      </w:r>
    </w:p>
    <w:p w14:paraId="2F43602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这里，我选择第一个。</w:t>
      </w:r>
    </w:p>
    <w:p w14:paraId="6901E776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780790"/>
            <wp:effectExtent l="0" t="0" r="2540" b="10160"/>
            <wp:docPr id="20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7A6759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之前写过一篇关于小白入门AIGC的文章，但基本都是文字表述，有上万字的内容，如果可以转换成PPT形式，我想科普效果肯定会好很多。</w:t>
      </w:r>
    </w:p>
    <w:p w14:paraId="73A4CCD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9230" cy="3470275"/>
            <wp:effectExtent l="0" t="0" r="7620" b="15875"/>
            <wp:docPr id="27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7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7685BE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输入要求，Kimi马上就按照要求为我生成了PPT大纲，生成大纲完成后，点击【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一键生成PPT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】按钮。</w:t>
      </w:r>
    </w:p>
    <w:p w14:paraId="543274B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1135" cy="7096760"/>
            <wp:effectExtent l="0" t="0" r="5715" b="8890"/>
            <wp:docPr id="28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96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0936A4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可以看到，模板样式真是太丰富了，对于PPT的模板选择，因为考虑到主要是讲AI方面，所以我选择了带科技风格和元素的模板，这样大家也看起来也更舒服。</w:t>
      </w:r>
    </w:p>
    <w:p w14:paraId="7A73CE2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4785" cy="3384550"/>
            <wp:effectExtent l="0" t="0" r="12065" b="6350"/>
            <wp:docPr id="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7657E7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不到一分钟，Kimi 帮我们生成了一份 PPT，效果还不错！</w:t>
      </w:r>
    </w:p>
    <w:p w14:paraId="5B020474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我认为，让AI承担大部分的初步工作，大约70%，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而我们将精力集中在最后的润色和完善上，大约30%，这就是很好的人机协作方式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，然后点击【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去编辑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】。</w:t>
      </w:r>
    </w:p>
    <w:p w14:paraId="21F97E4E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326005"/>
            <wp:effectExtent l="0" t="0" r="10160" b="17145"/>
            <wp:docPr id="12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6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6D03DF7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进入到编辑页面，可以看到左右两边都是对PPT的各种页面细节进行调整的功能，那就来试一试!</w:t>
      </w:r>
    </w:p>
    <w:p w14:paraId="5B68E601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我觉得这个黄色页面不太好看，于是就点击“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模板替换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”选项。</w:t>
      </w:r>
    </w:p>
    <w:p w14:paraId="2D6A4E77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365375"/>
            <wp:effectExtent l="0" t="0" r="10160" b="15875"/>
            <wp:docPr id="4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A740BF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另外，大纲编辑可以实现 PPT 页内的章节和内页编辑，直接修改文字和字体等，和之前的系统自带PPT并无差别。</w:t>
      </w:r>
    </w:p>
    <w:p w14:paraId="5189549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189480"/>
            <wp:effectExtent l="0" t="0" r="10160" b="1270"/>
            <wp:docPr id="21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8C4716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编辑时，还可以在"大纲"里添加当前页面的要点。而且还有一个超厉害的功能，根据要点数量，系统会自动调整排版布局。所以直接在这里修改好，直接导出就可以。</w:t>
      </w:r>
    </w:p>
    <w:p w14:paraId="3A3A2F7B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66690" cy="2531110"/>
            <wp:effectExtent l="0" t="0" r="10160" b="2540"/>
            <wp:docPr id="2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067FCD7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当然，“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插入元素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”里面还有很多有趣的功能，大家可以去试一试看。</w:t>
      </w:r>
    </w:p>
    <w:p w14:paraId="1BAF007E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在检查没有问题之后，我们可以点击放映进行浏览一遍，也可以进行拼图发给需求方看效果。</w:t>
      </w:r>
    </w:p>
    <w:p w14:paraId="75E9A3D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219450" cy="561975"/>
            <wp:effectExtent l="0" t="0" r="0" b="9525"/>
            <wp:docPr id="25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36A307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最后，点击下载，保存到本地就可以了，目前是完全免费使用。</w:t>
      </w:r>
    </w:p>
    <w:p w14:paraId="1AFE0B20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238500" cy="3086100"/>
            <wp:effectExtent l="0" t="0" r="0" b="0"/>
            <wp:docPr id="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994633">
      <w:pPr>
        <w:pStyle w:val="3"/>
        <w:keepNext w:val="0"/>
        <w:keepLines w:val="0"/>
        <w:widowControl/>
        <w:suppressLineNumbers w:val="0"/>
        <w:shd w:val="clear" w:fill="FFFFFF"/>
        <w:spacing w:before="294" w:beforeAutospacing="0" w:after="294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191B1F"/>
          <w:spacing w:val="0"/>
          <w:sz w:val="27"/>
          <w:szCs w:val="27"/>
          <w:shd w:val="clear" w:fill="FFFFFF"/>
        </w:rPr>
        <w:t>而且，我还发现，在对话框里面，还支持“下载 PPT”、“下载 PDF”和“编辑 PPT”。</w:t>
      </w:r>
    </w:p>
    <w:p w14:paraId="27702ACA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5274310" cy="3021330"/>
            <wp:effectExtent l="0" t="0" r="2540" b="7620"/>
            <wp:docPr id="8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4E569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89DDEB"/>
    <w:multiLevelType w:val="multilevel"/>
    <w:tmpl w:val="8289DDE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9F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2025-02-10T09:49:45Z</dcterms:created>
  <dc:creator>YuanChengMing</dc:creator>
  <cp:lastModifiedBy>奧 特 曼 ゝ</cp:lastModifiedBy>
  <dcterms:modified xsi:type="dcterms:W3CDTF">2025-02-10T09:50:40Z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eyJoZGlkIjoiYWU4OTg3ZGE2YmM0NTFmNjU3YTZmNTI3MDJiNmZjMTkiLCJ1c2VySWQiOiIxMzU5MDA3NjgwIn0=</vt:lpwstr>
  </property>
  <property fmtid="{D5CDD505-2E9C-101B-9397-08002B2CF9AE}" pid="4" name="ICV">
    <vt:lpwstr>487A7F8E8EDC46DBB9AAD6F7675F78A4_12</vt:lpwstr>
  </property>
</Properties>
</file>