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B0C6C56"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wordWrap/>
        <w:spacing w:before="0" w:beforeAutospacing="0" w:after="150" w:afterAutospacing="0" w:line="30" w:lineRule="atLeast"/>
        <w:ind w:left="0" w:right="0" w:firstLine="0"/>
        <w:textAlignment w:val="baseline"/>
        <w:rPr>
          <w:rFonts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  <w:shd w:val="clear" w:fill="FFFFFF"/>
          <w:vertAlign w:val="baseline"/>
        </w:rPr>
        <w:t>写本篇文章是因为我的网页版DeepSeek在深度思考（R1）模式下只能问一个问题，第二个就提示“服务器繁忙”...最终只能无奈使用ChatGPT。手机电脑都是这样，可能是我使用的时间正好是大家都在用，迫于无奈我尝试过安装自动重试的网页脚本（来自数字生命卡兹克大神，感兴趣的可自行搜索），仍然无法解决，最终选择了本地部署。下面分享下本地部署的过程，希望对你有帮助。</w:t>
      </w:r>
    </w:p>
    <w:p w14:paraId="754516C7"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57" w:afterAutospacing="0"/>
        <w:ind w:left="0" w:right="0" w:firstLine="0"/>
        <w:jc w:val="center"/>
        <w:textAlignment w:val="baseline"/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kern w:val="0"/>
          <w:sz w:val="24"/>
          <w:szCs w:val="24"/>
          <w:shd w:val="clear" w:fill="FFFFFF"/>
          <w:lang w:val="en-US" w:eastAsia="zh-CN" w:bidi="ar"/>
        </w:rPr>
        <w:drawing>
          <wp:inline distT="0" distB="0" distL="114300" distR="114300">
            <wp:extent cx="5266690" cy="2641600"/>
            <wp:effectExtent l="0" t="0" r="10160" b="6350"/>
            <wp:docPr id="14" name="图片 1" descr="新手教程｜Mac电脑本地部署DeepSeek插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" descr="新手教程｜Mac电脑本地部署DeepSeek插图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41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41BD9061"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600" w:beforeAutospacing="0" w:after="600" w:afterAutospacing="0"/>
        <w:ind w:left="0" w:right="0" w:firstLine="0"/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</w:rPr>
        <w:pict>
          <v:rect id="_x0000_i1025" o:spt="1" style="height:1.5pt;width:432pt;" fillcolor="#091E42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 w14:paraId="6A4FF7ED"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wordWrap/>
        <w:spacing w:before="0" w:beforeAutospacing="0" w:after="150" w:afterAutospacing="0" w:line="30" w:lineRule="atLeast"/>
        <w:ind w:left="0" w:right="0" w:firstLine="0"/>
        <w:textAlignment w:val="baseline"/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  <w:shd w:val="clear" w:fill="FFFFFF"/>
          <w:vertAlign w:val="baseline"/>
        </w:rPr>
        <w:t>DeepSeek R1提供了多个版本，有完整版的R1和蒸馏版的微调模型（根据电脑性能选择）</w:t>
      </w:r>
    </w:p>
    <w:p w14:paraId="0EE133A3"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5266690" cy="4121150"/>
            <wp:effectExtent l="0" t="0" r="10160" b="12700"/>
            <wp:docPr id="7" name="图片 3" descr="新手教程｜Mac电脑本地部署DeepSeek插图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 descr="新手教程｜Mac电脑本地部署DeepSeek插图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41211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6085E2C6"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wordWrap/>
        <w:spacing w:before="0" w:beforeAutospacing="0" w:after="150" w:afterAutospacing="0" w:line="30" w:lineRule="atLeast"/>
        <w:ind w:left="0" w:right="0" w:firstLine="0"/>
        <w:textAlignment w:val="baseline"/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  <w:shd w:val="clear" w:fill="FFFFFF"/>
          <w:vertAlign w:val="baseline"/>
        </w:rPr>
        <w:t>对于不同模型适合什么配置的电脑，我直接问了部署好的DeepSeek。</w:t>
      </w:r>
    </w:p>
    <w:p w14:paraId="7C3DA7E8"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wordWrap/>
        <w:spacing w:before="0" w:beforeAutospacing="0" w:after="150" w:afterAutospacing="0" w:line="30" w:lineRule="atLeast"/>
        <w:ind w:left="0" w:right="0" w:firstLine="0"/>
        <w:textAlignment w:val="baseline"/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  <w:shd w:val="clear" w:fill="FFFFFF"/>
          <w:vertAlign w:val="baseline"/>
        </w:rPr>
        <w:t>我的问题是：</w:t>
      </w:r>
    </w:p>
    <w:p w14:paraId="783AD273"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wordWrap/>
        <w:spacing w:before="0" w:beforeAutospacing="0" w:after="150" w:afterAutospacing="0" w:line="30" w:lineRule="atLeast"/>
        <w:ind w:left="0" w:right="0" w:firstLine="0"/>
        <w:textAlignment w:val="baseline"/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  <w:shd w:val="clear" w:fill="FFFFFF"/>
          <w:vertAlign w:val="baseline"/>
        </w:rPr>
        <w:t>DeepSeek-R1-Distill-Qwen-1.5B、DeepSeek-R1-Distill-Qwen-7B、DeepSeek-R1-Distill-Llama-8B、DeepSeek-R1-Distill-Qwen-14B、DeepSeek-R1-Distill-Qwen-32B、DeepSeek-R1-Distill-Llama-70B这几个模型分别适合什么配置的电脑进行安装部署，同... 时能够保证电脑快速稳定运行，电脑的配置按照mac和win来分别说明。</w:t>
      </w:r>
    </w:p>
    <w:p w14:paraId="2A43B64B"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wordWrap/>
        <w:spacing w:before="0" w:beforeAutospacing="0" w:after="150" w:afterAutospacing="0" w:line="30" w:lineRule="atLeast"/>
        <w:ind w:left="0" w:right="0" w:firstLine="0"/>
        <w:textAlignment w:val="baseline"/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  <w:shd w:val="clear" w:fill="FFFFFF"/>
          <w:vertAlign w:val="baseline"/>
        </w:rPr>
        <w:t>答案：</w:t>
      </w:r>
    </w:p>
    <w:p w14:paraId="60FB4485"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5266690" cy="2979420"/>
            <wp:effectExtent l="0" t="0" r="10160" b="11430"/>
            <wp:docPr id="15" name="图片 4" descr="新手教程｜Mac电脑本地部署DeepSeek插图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4" descr="新手教程｜Mac电脑本地部署DeepSeek插图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794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5146554B"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wordWrap/>
        <w:spacing w:before="0" w:beforeAutospacing="0" w:after="150" w:afterAutospacing="0" w:line="30" w:lineRule="atLeast"/>
        <w:ind w:left="0" w:right="0" w:firstLine="0"/>
        <w:textAlignment w:val="baseline"/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  <w:shd w:val="clear" w:fill="FFFFFF"/>
          <w:vertAlign w:val="baseline"/>
        </w:rPr>
        <w:t>我使用的是Ollama进行部署的，支持Win、Mac、Linux，可直接搜索Ollama</w:t>
      </w:r>
    </w:p>
    <w:p w14:paraId="76F326E7"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wordWrap/>
        <w:spacing w:before="0" w:beforeAutospacing="0" w:after="150" w:afterAutospacing="0" w:line="30" w:lineRule="atLeast"/>
        <w:ind w:left="0" w:right="0" w:firstLine="0"/>
        <w:textAlignment w:val="baseline"/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  <w:shd w:val="clear" w:fill="FFFFFF"/>
          <w:vertAlign w:val="baseline"/>
        </w:rPr>
        <w:t>网址：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0066FF"/>
          <w:spacing w:val="0"/>
          <w:sz w:val="24"/>
          <w:szCs w:val="24"/>
          <w:u w:val="none"/>
          <w:shd w:val="clear" w:fill="FFFFFF"/>
          <w:vertAlign w:val="baseline"/>
        </w:rPr>
        <w:fldChar w:fldCharType="begin"/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0066FF"/>
          <w:spacing w:val="0"/>
          <w:sz w:val="24"/>
          <w:szCs w:val="24"/>
          <w:u w:val="none"/>
          <w:shd w:val="clear" w:fill="FFFFFF"/>
          <w:vertAlign w:val="baseline"/>
        </w:rPr>
        <w:instrText xml:space="preserve"> HYPERLINK "https://www.uied.cn/wp-content/plugins/cp-link-open/link.php?a=aHR0cHM6Ly9vbGxhbWEuY29tLw==" \t "https://www.uied.cn/_blank" </w:instrTex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0066FF"/>
          <w:spacing w:val="0"/>
          <w:sz w:val="24"/>
          <w:szCs w:val="24"/>
          <w:u w:val="none"/>
          <w:shd w:val="clear" w:fill="FFFFFF"/>
          <w:vertAlign w:val="baseline"/>
        </w:rPr>
        <w:fldChar w:fldCharType="separate"/>
      </w:r>
      <w:r>
        <w:rPr>
          <w:rStyle w:val="6"/>
          <w:rFonts w:hint="eastAsia" w:ascii="微软雅黑" w:hAnsi="微软雅黑" w:eastAsia="微软雅黑" w:cs="微软雅黑"/>
          <w:i w:val="0"/>
          <w:iCs w:val="0"/>
          <w:caps w:val="0"/>
          <w:color w:val="0066FF"/>
          <w:spacing w:val="0"/>
          <w:sz w:val="24"/>
          <w:szCs w:val="24"/>
          <w:u w:val="none"/>
          <w:shd w:val="clear" w:fill="FFFFFF"/>
          <w:vertAlign w:val="baseline"/>
        </w:rPr>
        <w:t>https://ollama.com/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0066FF"/>
          <w:spacing w:val="0"/>
          <w:sz w:val="24"/>
          <w:szCs w:val="24"/>
          <w:u w:val="none"/>
          <w:shd w:val="clear" w:fill="FFFFFF"/>
          <w:vertAlign w:val="baseline"/>
        </w:rPr>
        <w:fldChar w:fldCharType="end"/>
      </w:r>
    </w:p>
    <w:p w14:paraId="03ECEDB3"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5266690" cy="2769870"/>
            <wp:effectExtent l="0" t="0" r="10160" b="11430"/>
            <wp:docPr id="5" name="图片 5" descr="新手教程｜Mac电脑本地部署DeepSeek插图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新手教程｜Mac电脑本地部署DeepSeek插图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7698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46577B32"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wordWrap/>
        <w:spacing w:before="0" w:beforeAutospacing="0" w:after="150" w:afterAutospacing="0" w:line="30" w:lineRule="atLeast"/>
        <w:ind w:left="0" w:right="0" w:firstLine="0"/>
        <w:textAlignment w:val="baseline"/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  <w:shd w:val="clear" w:fill="FFFFFF"/>
          <w:vertAlign w:val="baseline"/>
        </w:rPr>
        <w:t>点击download下载，选择适合的下载。</w:t>
      </w:r>
    </w:p>
    <w:p w14:paraId="4349068D"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5266690" cy="2769870"/>
            <wp:effectExtent l="0" t="0" r="10160" b="11430"/>
            <wp:docPr id="6" name="图片 6" descr="新手教程｜Mac电脑本地部署DeepSeek插图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新手教程｜Mac电脑本地部署DeepSeek插图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7698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5266690" cy="2404110"/>
            <wp:effectExtent l="0" t="0" r="10160" b="15240"/>
            <wp:docPr id="3" name="图片 7" descr="新手教程｜Mac电脑本地部署DeepSeek插图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7" descr="新手教程｜Mac电脑本地部署DeepSeek插图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041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2285E5E8"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wordWrap/>
        <w:spacing w:before="0" w:beforeAutospacing="0" w:after="150" w:afterAutospacing="0" w:line="30" w:lineRule="atLeast"/>
        <w:ind w:left="0" w:right="0" w:firstLine="0"/>
        <w:textAlignment w:val="baseline"/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  <w:shd w:val="clear" w:fill="FFFFFF"/>
          <w:vertAlign w:val="baseline"/>
        </w:rPr>
        <w:t>输入开机密码后点击finish就可以了。</w:t>
      </w:r>
    </w:p>
    <w:p w14:paraId="5C3F0B0E"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5266690" cy="2404110"/>
            <wp:effectExtent l="0" t="0" r="10160" b="15240"/>
            <wp:docPr id="17" name="图片 8" descr="新手教程｜Mac电脑本地部署DeepSeek插图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8" descr="新手教程｜Mac电脑本地部署DeepSeek插图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041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224A0C0C"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wordWrap/>
        <w:spacing w:before="0" w:beforeAutospacing="0" w:after="150" w:afterAutospacing="0" w:line="30" w:lineRule="atLeast"/>
        <w:ind w:left="0" w:right="0" w:firstLine="0"/>
        <w:textAlignment w:val="baseline"/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  <w:shd w:val="clear" w:fill="FFFFFF"/>
          <w:vertAlign w:val="baseline"/>
        </w:rPr>
        <w:t>重新回到ollama官网首页，点击DeepSeek-R1</w:t>
      </w:r>
    </w:p>
    <w:p w14:paraId="4216C9F0"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5266690" cy="2769870"/>
            <wp:effectExtent l="0" t="0" r="10160" b="11430"/>
            <wp:docPr id="19" name="图片 9" descr="新手教程｜Mac电脑本地部署DeepSeek插图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9" descr="新手教程｜Mac电脑本地部署DeepSeek插图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7698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7367C118"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wordWrap/>
        <w:spacing w:before="0" w:beforeAutospacing="0" w:after="150" w:afterAutospacing="0" w:line="30" w:lineRule="atLeast"/>
        <w:ind w:left="0" w:right="0" w:firstLine="0"/>
        <w:textAlignment w:val="baseline"/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  <w:shd w:val="clear" w:fill="FFFFFF"/>
          <w:vertAlign w:val="baseline"/>
        </w:rPr>
        <w:t>进入页面后可直接搜索，也可下拉到后面，根据前文DeepSeek的回答，选择对应的模型进行安装。</w:t>
      </w:r>
    </w:p>
    <w:p w14:paraId="569DC2D6"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5266690" cy="2769870"/>
            <wp:effectExtent l="0" t="0" r="10160" b="11430"/>
            <wp:docPr id="4" name="图片 10" descr="新手教程｜Mac电脑本地部署DeepSeek插图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0" descr="新手教程｜Mac电脑本地部署DeepSeek插图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7698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5269230" cy="2766060"/>
            <wp:effectExtent l="0" t="0" r="7620" b="15240"/>
            <wp:docPr id="2" name="图片 11" descr="新手教程｜Mac电脑本地部署DeepSeek插图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1" descr="新手教程｜Mac电脑本地部署DeepSeek插图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7660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7E77BE5E"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wordWrap/>
        <w:spacing w:before="0" w:beforeAutospacing="0" w:after="150" w:afterAutospacing="0" w:line="30" w:lineRule="atLeast"/>
        <w:ind w:left="0" w:right="0" w:firstLine="0"/>
        <w:textAlignment w:val="baseline"/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  <w:shd w:val="clear" w:fill="FFFFFF"/>
          <w:vertAlign w:val="baseline"/>
        </w:rPr>
        <w:t>我的Mac本配置如下，安装了32B和14B两个模型，开始装了32B，对话的效果是一个字一个字往外蹦，且风扇开响，干别的比较卡，后来又装了14B，但是14B真心感觉有点弱....下文有两个模型对话的对比</w:t>
      </w:r>
    </w:p>
    <w:p w14:paraId="03CC9A33"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5181600" cy="5086350"/>
            <wp:effectExtent l="0" t="0" r="0" b="0"/>
            <wp:docPr id="11" name="图片 12" descr="新手教程｜Mac电脑本地部署DeepSeek插图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2" descr="新手教程｜Mac电脑本地部署DeepSeek插图1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181600" cy="5086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57749CCE"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wordWrap/>
        <w:spacing w:before="0" w:beforeAutospacing="0" w:after="150" w:afterAutospacing="0" w:line="30" w:lineRule="atLeast"/>
        <w:ind w:left="0" w:right="0" w:firstLine="0"/>
        <w:textAlignment w:val="baseline"/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  <w:shd w:val="clear" w:fill="FFFFFF"/>
          <w:vertAlign w:val="baseline"/>
        </w:rPr>
        <w:t>直接复制对应32B的这行代码到终端，就可以看到安装的进度条了。</w:t>
      </w:r>
    </w:p>
    <w:p w14:paraId="0A8523F7"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5266690" cy="3404235"/>
            <wp:effectExtent l="0" t="0" r="10160" b="5715"/>
            <wp:docPr id="16" name="图片 13" descr="新手教程｜Mac电脑本地部署DeepSeek插图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3" descr="新手教程｜Mac电脑本地部署DeepSeek插图1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4042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5266690" cy="3457575"/>
            <wp:effectExtent l="0" t="0" r="10160" b="9525"/>
            <wp:docPr id="12" name="图片 14" descr="新手教程｜Mac电脑本地部署DeepSeek插图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4" descr="新手教程｜Mac电脑本地部署DeepSeek插图1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4575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085C2630"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wordWrap/>
        <w:spacing w:before="0" w:beforeAutospacing="0" w:after="150" w:afterAutospacing="0" w:line="30" w:lineRule="atLeast"/>
        <w:ind w:left="0" w:right="0" w:firstLine="0"/>
        <w:textAlignment w:val="baseline"/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  <w:shd w:val="clear" w:fill="FFFFFF"/>
          <w:vertAlign w:val="baseline"/>
        </w:rPr>
        <w:t>安装完成后就可以进行提问了。</w:t>
      </w:r>
    </w:p>
    <w:p w14:paraId="35151536"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5266690" cy="2960370"/>
            <wp:effectExtent l="0" t="0" r="10160" b="11430"/>
            <wp:docPr id="13" name="图片 15" descr="新手教程｜Mac电脑本地部署DeepSeek插图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5" descr="新手教程｜Mac电脑本地部署DeepSeek插图1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603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5266690" cy="2613660"/>
            <wp:effectExtent l="0" t="0" r="10160" b="15240"/>
            <wp:docPr id="18" name="图片 16" descr="新手教程｜Mac电脑本地部署DeepSeek插图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6" descr="新手教程｜Mac电脑本地部署DeepSeek插图1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136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0DCE0C11"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wordWrap/>
        <w:spacing w:before="0" w:beforeAutospacing="0" w:after="150" w:afterAutospacing="0" w:line="30" w:lineRule="atLeast"/>
        <w:ind w:left="0" w:right="0" w:firstLine="0"/>
        <w:textAlignment w:val="baseline"/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  <w:shd w:val="clear" w:fill="FFFFFF"/>
          <w:vertAlign w:val="baseline"/>
        </w:rPr>
        <w:t>如果你没有什么视觉要求，现在就可以使用并且成功了。如果你想操作方便的话，可以再安装一个可视化界面，我安装了Chatbox和Open-WebUI两种，主要是对比那种更方便，自己选一个就好。</w:t>
      </w:r>
    </w:p>
    <w:p w14:paraId="082EF03B"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wordWrap/>
        <w:spacing w:before="0" w:beforeAutospacing="0" w:after="150" w:afterAutospacing="0" w:line="30" w:lineRule="atLeast"/>
        <w:ind w:left="0" w:right="0" w:firstLine="0"/>
        <w:textAlignment w:val="baseline"/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</w:rPr>
      </w:pPr>
      <w:r>
        <w:rPr>
          <w:rStyle w:val="5"/>
          <w:rFonts w:hint="eastAsia" w:ascii="微软雅黑" w:hAnsi="微软雅黑" w:eastAsia="微软雅黑" w:cs="微软雅黑"/>
          <w:b/>
          <w:bCs/>
          <w:i w:val="0"/>
          <w:iCs w:val="0"/>
          <w:caps w:val="0"/>
          <w:color w:val="091E42"/>
          <w:spacing w:val="0"/>
          <w:sz w:val="24"/>
          <w:szCs w:val="24"/>
          <w:shd w:val="clear" w:fill="FFFFFF"/>
          <w:vertAlign w:val="baseline"/>
        </w:rPr>
        <w:t>Chatbox：</w:t>
      </w:r>
    </w:p>
    <w:p w14:paraId="0FDC445A"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wordWrap/>
        <w:spacing w:before="0" w:beforeAutospacing="0" w:after="150" w:afterAutospacing="0" w:line="30" w:lineRule="atLeast"/>
        <w:ind w:left="0" w:right="0" w:firstLine="0"/>
        <w:textAlignment w:val="baseline"/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  <w:shd w:val="clear" w:fill="FFFFFF"/>
          <w:vertAlign w:val="baseline"/>
        </w:rPr>
        <w:t>网址：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0066FF"/>
          <w:spacing w:val="0"/>
          <w:sz w:val="24"/>
          <w:szCs w:val="24"/>
          <w:u w:val="none"/>
          <w:shd w:val="clear" w:fill="FFFFFF"/>
          <w:vertAlign w:val="baseline"/>
        </w:rPr>
        <w:fldChar w:fldCharType="begin"/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0066FF"/>
          <w:spacing w:val="0"/>
          <w:sz w:val="24"/>
          <w:szCs w:val="24"/>
          <w:u w:val="none"/>
          <w:shd w:val="clear" w:fill="FFFFFF"/>
          <w:vertAlign w:val="baseline"/>
        </w:rPr>
        <w:instrText xml:space="preserve"> HYPERLINK "https://www.uied.cn/wp-content/plugins/cp-link-open/link.php?a=aHR0cHM6Ly9jaGF0Ym94YWkuYXBwL2Vu" \t "https://www.uied.cn/_blank" </w:instrTex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0066FF"/>
          <w:spacing w:val="0"/>
          <w:sz w:val="24"/>
          <w:szCs w:val="24"/>
          <w:u w:val="none"/>
          <w:shd w:val="clear" w:fill="FFFFFF"/>
          <w:vertAlign w:val="baseline"/>
        </w:rPr>
        <w:fldChar w:fldCharType="separate"/>
      </w:r>
      <w:r>
        <w:rPr>
          <w:rStyle w:val="6"/>
          <w:rFonts w:hint="eastAsia" w:ascii="微软雅黑" w:hAnsi="微软雅黑" w:eastAsia="微软雅黑" w:cs="微软雅黑"/>
          <w:i w:val="0"/>
          <w:iCs w:val="0"/>
          <w:caps w:val="0"/>
          <w:color w:val="0066FF"/>
          <w:spacing w:val="0"/>
          <w:sz w:val="24"/>
          <w:szCs w:val="24"/>
          <w:u w:val="none"/>
          <w:shd w:val="clear" w:fill="FFFFFF"/>
          <w:vertAlign w:val="baseline"/>
        </w:rPr>
        <w:t>https://chatboxai.app/en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0066FF"/>
          <w:spacing w:val="0"/>
          <w:sz w:val="24"/>
          <w:szCs w:val="24"/>
          <w:u w:val="none"/>
          <w:shd w:val="clear" w:fill="FFFFFF"/>
          <w:vertAlign w:val="baseline"/>
        </w:rPr>
        <w:fldChar w:fldCharType="end"/>
      </w:r>
    </w:p>
    <w:p w14:paraId="6D99D6B6"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5266690" cy="2838450"/>
            <wp:effectExtent l="0" t="0" r="10160" b="0"/>
            <wp:docPr id="24" name="图片 17" descr="新手教程｜Mac电脑本地部署DeepSeek插图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7" descr="新手教程｜Mac电脑本地部署DeepSeek插图1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8384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4A55A218"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wordWrap/>
        <w:spacing w:before="0" w:beforeAutospacing="0" w:after="150" w:afterAutospacing="0" w:line="30" w:lineRule="atLeast"/>
        <w:ind w:left="0" w:right="0" w:firstLine="0"/>
        <w:textAlignment w:val="baseline"/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  <w:shd w:val="clear" w:fill="FFFFFF"/>
          <w:vertAlign w:val="baseline"/>
        </w:rPr>
        <w:t>选择【使用自己的API Key或本地模型】，选择Ollama API</w:t>
      </w:r>
    </w:p>
    <w:p w14:paraId="019A2FEA"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5266690" cy="3930650"/>
            <wp:effectExtent l="0" t="0" r="10160" b="12700"/>
            <wp:docPr id="26" name="图片 18" descr="新手教程｜Mac电脑本地部署DeepSeek插图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8" descr="新手教程｜Mac电脑本地部署DeepSeek插图1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9306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5266690" cy="3940175"/>
            <wp:effectExtent l="0" t="0" r="10160" b="3175"/>
            <wp:docPr id="22" name="图片 19" descr="新手教程｜Mac电脑本地部署DeepSeek插图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9" descr="新手教程｜Mac电脑本地部署DeepSeek插图17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940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6F871AC4"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wordWrap/>
        <w:spacing w:before="0" w:beforeAutospacing="0" w:after="150" w:afterAutospacing="0" w:line="30" w:lineRule="atLeast"/>
        <w:ind w:left="0" w:right="0" w:firstLine="0"/>
        <w:textAlignment w:val="baseline"/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  <w:shd w:val="clear" w:fill="FFFFFF"/>
          <w:vertAlign w:val="baseline"/>
        </w:rPr>
        <w:t>接下来就可以选择已经下载好的DeepSeek模型了，因为我下载了两个，所以可以进行切换。</w:t>
      </w:r>
    </w:p>
    <w:p w14:paraId="7067C5EC"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5266690" cy="3930650"/>
            <wp:effectExtent l="0" t="0" r="10160" b="12700"/>
            <wp:docPr id="29" name="图片 20" descr="新手教程｜Mac电脑本地部署DeepSeek插图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0" descr="新手教程｜Mac电脑本地部署DeepSeek插图18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9306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30066679"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wordWrap/>
        <w:spacing w:before="0" w:beforeAutospacing="0" w:after="150" w:afterAutospacing="0" w:line="30" w:lineRule="atLeast"/>
        <w:ind w:left="0" w:right="0" w:firstLine="0"/>
        <w:textAlignment w:val="baseline"/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  <w:shd w:val="clear" w:fill="FFFFFF"/>
          <w:vertAlign w:val="baseline"/>
        </w:rPr>
        <w:t>最终完成后，就可以使用了。</w:t>
      </w:r>
    </w:p>
    <w:p w14:paraId="3C7EAA38"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5266690" cy="3637915"/>
            <wp:effectExtent l="0" t="0" r="10160" b="635"/>
            <wp:docPr id="30" name="图片 21" descr="新手教程｜Mac电脑本地部署DeepSeek插图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21" descr="新手教程｜Mac电脑本地部署DeepSeek插图19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6379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52E4ED9C"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wordWrap/>
        <w:spacing w:before="0" w:beforeAutospacing="0" w:after="150" w:afterAutospacing="0" w:line="30" w:lineRule="atLeast"/>
        <w:ind w:left="0" w:right="0" w:firstLine="0"/>
        <w:textAlignment w:val="baseline"/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</w:rPr>
      </w:pPr>
      <w:r>
        <w:rPr>
          <w:rStyle w:val="5"/>
          <w:rFonts w:hint="eastAsia" w:ascii="微软雅黑" w:hAnsi="微软雅黑" w:eastAsia="微软雅黑" w:cs="微软雅黑"/>
          <w:b/>
          <w:bCs/>
          <w:i w:val="0"/>
          <w:iCs w:val="0"/>
          <w:caps w:val="0"/>
          <w:color w:val="091E42"/>
          <w:spacing w:val="0"/>
          <w:sz w:val="24"/>
          <w:szCs w:val="24"/>
          <w:shd w:val="clear" w:fill="FFFFFF"/>
          <w:vertAlign w:val="baseline"/>
        </w:rPr>
        <w:t>Open-WebUI：</w:t>
      </w:r>
    </w:p>
    <w:p w14:paraId="2288BE80"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wordWrap/>
        <w:spacing w:before="0" w:beforeAutospacing="0" w:after="150" w:afterAutospacing="0" w:line="30" w:lineRule="atLeast"/>
        <w:ind w:left="0" w:right="0" w:firstLine="0"/>
        <w:textAlignment w:val="baseline"/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  <w:shd w:val="clear" w:fill="FFFFFF"/>
          <w:vertAlign w:val="baseline"/>
        </w:rPr>
        <w:t>地址：https://github.com/open-webui/open-webui</w:t>
      </w:r>
    </w:p>
    <w:p w14:paraId="25656D09"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5266690" cy="2769870"/>
            <wp:effectExtent l="0" t="0" r="10160" b="11430"/>
            <wp:docPr id="27" name="图片 22" descr="新手教程｜Mac电脑本地部署DeepSeek插图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2" descr="新手教程｜Mac电脑本地部署DeepSeek插图20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7698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5266690" cy="2769870"/>
            <wp:effectExtent l="0" t="0" r="10160" b="11430"/>
            <wp:docPr id="20" name="图片 23" descr="新手教程｜Mac电脑本地部署DeepSeek插图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3" descr="新手教程｜Mac电脑本地部署DeepSeek插图2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7698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4534C95E"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wordWrap/>
        <w:spacing w:before="0" w:beforeAutospacing="0" w:after="150" w:afterAutospacing="0" w:line="30" w:lineRule="atLeast"/>
        <w:ind w:left="0" w:right="0" w:firstLine="0"/>
        <w:textAlignment w:val="baseline"/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  <w:shd w:val="clear" w:fill="FFFFFF"/>
          <w:vertAlign w:val="baseline"/>
        </w:rPr>
        <w:t>将代码复制到终端。</w:t>
      </w:r>
    </w:p>
    <w:p w14:paraId="1860EB39"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5274310" cy="3439795"/>
            <wp:effectExtent l="0" t="0" r="2540" b="8255"/>
            <wp:docPr id="25" name="图片 24" descr="新手教程｜Mac电脑本地部署DeepSeek插图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4" descr="新手教程｜Mac电脑本地部署DeepSeek插图22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397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7BB29780"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wordWrap/>
        <w:spacing w:before="0" w:beforeAutospacing="0" w:after="150" w:afterAutospacing="0" w:line="30" w:lineRule="atLeast"/>
        <w:ind w:left="0" w:right="0" w:firstLine="0"/>
        <w:textAlignment w:val="baseline"/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  <w:shd w:val="clear" w:fill="FFFFFF"/>
          <w:vertAlign w:val="baseline"/>
        </w:rPr>
        <w:t>完成后再将第二步代码复制到终端</w:t>
      </w:r>
    </w:p>
    <w:p w14:paraId="2939C326"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5266690" cy="2769870"/>
            <wp:effectExtent l="0" t="0" r="10160" b="11430"/>
            <wp:docPr id="21" name="图片 25" descr="新手教程｜Mac电脑本地部署DeepSeek插图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5" descr="新手教程｜Mac电脑本地部署DeepSeek插图23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7698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5271770" cy="3270885"/>
            <wp:effectExtent l="0" t="0" r="5080" b="5715"/>
            <wp:docPr id="23" name="图片 26" descr="新手教程｜Mac电脑本地部署DeepSeek插图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6" descr="新手教程｜Mac电脑本地部署DeepSeek插图24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2708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1F0749BA"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wordWrap/>
        <w:spacing w:before="0" w:beforeAutospacing="0" w:after="150" w:afterAutospacing="0" w:line="30" w:lineRule="atLeast"/>
        <w:ind w:left="0" w:right="0" w:firstLine="0"/>
        <w:textAlignment w:val="baseline"/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  <w:shd w:val="clear" w:fill="FFFFFF"/>
          <w:vertAlign w:val="baseline"/>
        </w:rPr>
        <w:t>出现http://0.0.0.0:8080网址即可，复制到网页，创建自己的账号。就可以本地使用了。</w:t>
      </w:r>
    </w:p>
    <w:p w14:paraId="3B54BC23"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5269865" cy="3332480"/>
            <wp:effectExtent l="0" t="0" r="6985" b="1270"/>
            <wp:docPr id="28" name="图片 27" descr="新手教程｜Mac电脑本地部署DeepSeek插图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7" descr="新手教程｜Mac电脑本地部署DeepSeek插图25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3324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5266690" cy="2769870"/>
            <wp:effectExtent l="0" t="0" r="10160" b="11430"/>
            <wp:docPr id="1" name="图片 28" descr="新手教程｜Mac电脑本地部署DeepSeek插图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8" descr="新手教程｜Mac电脑本地部署DeepSeek插图26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7698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34B35856"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wordWrap/>
        <w:spacing w:before="0" w:beforeAutospacing="0" w:after="150" w:afterAutospacing="0" w:line="30" w:lineRule="atLeast"/>
        <w:ind w:left="0" w:right="0" w:firstLine="0"/>
        <w:textAlignment w:val="baseline"/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  <w:shd w:val="clear" w:fill="FFFFFF"/>
          <w:vertAlign w:val="baseline"/>
        </w:rPr>
        <w:t>两种选其一就可。</w:t>
      </w:r>
    </w:p>
    <w:p w14:paraId="0E220F90"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wordWrap/>
        <w:spacing w:before="0" w:beforeAutospacing="0" w:after="150" w:afterAutospacing="0" w:line="30" w:lineRule="atLeast"/>
        <w:ind w:left="0" w:right="0" w:firstLine="0"/>
        <w:textAlignment w:val="baseline"/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  <w:shd w:val="clear" w:fill="FFFFFF"/>
          <w:vertAlign w:val="baseline"/>
        </w:rPr>
        <w:t>对比下14B和32B，14B上下文联想的功能弱一些，同样的问题，两种不同的回复。</w:t>
      </w:r>
    </w:p>
    <w:p w14:paraId="649E6DCF"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5266690" cy="2404110"/>
            <wp:effectExtent l="0" t="0" r="10160" b="15240"/>
            <wp:docPr id="10" name="图片 29" descr="新手教程｜Mac电脑本地部署DeepSeek插图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9" descr="新手教程｜Mac电脑本地部署DeepSeek插图27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041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4AFA6DF2"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wordWrap/>
        <w:spacing w:before="0" w:beforeAutospacing="0" w:after="150" w:afterAutospacing="0" w:line="30" w:lineRule="atLeast"/>
        <w:ind w:left="0" w:right="0" w:firstLine="0"/>
        <w:textAlignment w:val="baseline"/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  <w:shd w:val="clear" w:fill="FFFFFF"/>
          <w:vertAlign w:val="baseline"/>
        </w:rPr>
        <w:t>回答完</w:t>
      </w:r>
    </w:p>
    <w:p w14:paraId="32FABF31"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wordWrap/>
        <w:spacing w:before="0" w:beforeAutospacing="0" w:after="150" w:afterAutospacing="0" w:line="30" w:lineRule="atLeast"/>
        <w:ind w:left="0" w:right="0" w:firstLine="0"/>
        <w:textAlignment w:val="baseline"/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  <w:shd w:val="clear" w:fill="FFFFFF"/>
          <w:vertAlign w:val="baseline"/>
        </w:rPr>
        <w:t>DeepSeek-R1-Distill-Qwen-1.5B、DeepSeek-R1-Distill-Qwen-7B、DeepSeek-R1-Distill-Llama-8B、DeepSeek-R1-Distill-Qwen-14B、DeepSeek-R1-Distill-Qwen-32B、DeepSeek-R1-Distill-Llama-70B这几个模型分别适合什么配置的电脑进行安装部署，同... 时能够保证电脑快速稳定运行，电脑的配置按照mac和win来分别说明。</w:t>
      </w:r>
    </w:p>
    <w:p w14:paraId="220F30E1"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5266690" cy="3594100"/>
            <wp:effectExtent l="0" t="0" r="10160" b="6350"/>
            <wp:docPr id="8" name="图片 30" descr="新手教程｜Mac电脑本地部署DeepSeek插图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0" descr="新手教程｜Mac电脑本地部署DeepSeek插图28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594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5266690" cy="2638425"/>
            <wp:effectExtent l="0" t="0" r="10160" b="9525"/>
            <wp:docPr id="9" name="图片 31" descr="新手教程｜Mac电脑本地部署DeepSeek插图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1" descr="新手教程｜Mac电脑本地部署DeepSeek插图29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384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45420391"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wordWrap/>
        <w:spacing w:before="0" w:beforeAutospacing="0" w:after="150" w:afterAutospacing="0" w:line="30" w:lineRule="atLeast"/>
        <w:ind w:left="0" w:right="0" w:firstLine="0"/>
        <w:textAlignment w:val="baseline"/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  <w:shd w:val="clear" w:fill="FFFFFF"/>
          <w:vertAlign w:val="baseline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  <w:shd w:val="clear" w:fill="FFFFFF"/>
          <w:vertAlign w:val="baseline"/>
        </w:rPr>
        <w:t>这个问题，我要求他按照表格的形式给我整理出来，可以明显的看到32B可以清楚的整理出来，明白我要的是什么，但是14B完全不能联系到刚才已经回答过的问题来生成答案，所以有条件还是安装32B，或者使用网页端，或者使用API等方式吧～</w:t>
      </w:r>
    </w:p>
    <w:p w14:paraId="56955194"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wordWrap/>
        <w:spacing w:before="0" w:beforeAutospacing="0" w:after="150" w:afterAutospacing="0" w:line="30" w:lineRule="atLeast"/>
        <w:ind w:left="0" w:right="0" w:firstLine="0"/>
        <w:textAlignment w:val="baseline"/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  <w:shd w:val="clear" w:fill="FFFFFF"/>
          <w:vertAlign w:val="baseline"/>
        </w:rPr>
      </w:pPr>
    </w:p>
    <w:p w14:paraId="18F342D7"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wordWrap/>
        <w:spacing w:before="0" w:beforeAutospacing="0" w:after="150" w:afterAutospacing="0" w:line="30" w:lineRule="atLeast"/>
        <w:ind w:left="0" w:right="0" w:firstLine="0"/>
        <w:textAlignment w:val="baseline"/>
        <w:rPr>
          <w:rFonts w:hint="default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  <w:shd w:val="clear" w:fill="FFFFFF"/>
          <w:vertAlign w:val="baseline"/>
          <w:lang w:val="en-US" w:eastAsia="zh-CN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  <w:shd w:val="clear" w:fill="FFFFFF"/>
          <w:vertAlign w:val="baseline"/>
          <w:lang w:val="en-US" w:eastAsia="zh-CN"/>
        </w:rPr>
        <w:t>不过本地部署很吃电脑配置，基本都是部署的缩水版，要想体验好，推荐使用这个第三方工具：https://ai.dangbei.com/chat</w:t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D6D4CB7"/>
    <w:rsid w:val="5D1C1E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5">
    <w:name w:val="Strong"/>
    <w:basedOn w:val="4"/>
    <w:qFormat/>
    <w:uiPriority w:val="0"/>
    <w:rPr>
      <w:b/>
    </w:rPr>
  </w:style>
  <w:style w:type="character" w:styleId="6">
    <w:name w:val="Hyperlink"/>
    <w:basedOn w:val="4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4" Type="http://schemas.openxmlformats.org/officeDocument/2006/relationships/fontTable" Target="fontTable.xml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19</Pages>
  <Words>974</Words>
  <Characters>1573</Characters>
  <Lines>0</Lines>
  <Paragraphs>0</Paragraphs>
  <TotalTime>1</TotalTime>
  <ScaleCrop>false</ScaleCrop>
  <LinksUpToDate>false</LinksUpToDate>
  <CharactersWithSpaces>1578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2025-02-10T08:10:00Z</dcterms:created>
  <dc:creator>YuanChengMing</dc:creator>
  <cp:lastModifiedBy>暖玉亦笙寒</cp:lastModifiedBy>
  <dcterms:modified xsi:type="dcterms:W3CDTF">2025-02-20T06:11:20Z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KSOTemplateDocerSaveRecord">
    <vt:lpwstr>eyJoZGlkIjoiNzFhMjZjMGMxZTNmOTYzMzdhMzI1MmUxNjk4NjQxZDMiLCJ1c2VySWQiOiIxMDcwNzAwMzYwIn0=</vt:lpwstr>
  </property>
  <property fmtid="{D5CDD505-2E9C-101B-9397-08002B2CF9AE}" pid="4" name="ICV">
    <vt:lpwstr>14114B69B876428997DA1656010D66CE_12</vt:lpwstr>
  </property>
</Properties>
</file>